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D" w:rsidRDefault="009F796D" w:rsidP="009F7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встречу с </w:t>
      </w:r>
      <w:r w:rsidRPr="00C41FA1">
        <w:rPr>
          <w:rFonts w:ascii="Times New Roman" w:hAnsi="Times New Roman" w:cs="Times New Roman"/>
          <w:sz w:val="28"/>
          <w:szCs w:val="28"/>
        </w:rPr>
        <w:t>Героями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рамках Всероссийского</w:t>
      </w:r>
      <w:r w:rsidRPr="00C41FA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FA1">
        <w:rPr>
          <w:rFonts w:ascii="Times New Roman" w:hAnsi="Times New Roman" w:cs="Times New Roman"/>
          <w:sz w:val="28"/>
          <w:szCs w:val="28"/>
        </w:rPr>
        <w:t xml:space="preserve"> «Диалоги с Героями»</w:t>
      </w:r>
      <w:r>
        <w:rPr>
          <w:rFonts w:ascii="Times New Roman" w:hAnsi="Times New Roman" w:cs="Times New Roman"/>
          <w:sz w:val="28"/>
          <w:szCs w:val="28"/>
        </w:rPr>
        <w:t>, 19 июня</w:t>
      </w:r>
    </w:p>
    <w:p w:rsidR="009F796D" w:rsidRDefault="009F796D" w:rsidP="009F79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3" w:type="dxa"/>
        <w:tblLook w:val="04A0"/>
      </w:tblPr>
      <w:tblGrid>
        <w:gridCol w:w="2429"/>
        <w:gridCol w:w="2447"/>
        <w:gridCol w:w="2435"/>
        <w:gridCol w:w="2432"/>
      </w:tblGrid>
      <w:tr w:rsidR="009F796D" w:rsidTr="009F796D">
        <w:trPr>
          <w:trHeight w:val="969"/>
        </w:trPr>
        <w:tc>
          <w:tcPr>
            <w:tcW w:w="2429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2447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сопровождающего</w:t>
            </w:r>
          </w:p>
        </w:tc>
        <w:tc>
          <w:tcPr>
            <w:tcW w:w="2435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школа</w:t>
            </w:r>
          </w:p>
        </w:tc>
        <w:tc>
          <w:tcPr>
            <w:tcW w:w="2432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</w:tr>
      <w:tr w:rsidR="009F796D" w:rsidTr="009F796D">
        <w:trPr>
          <w:trHeight w:val="969"/>
        </w:trPr>
        <w:tc>
          <w:tcPr>
            <w:tcW w:w="2429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9F796D" w:rsidRDefault="009F796D" w:rsidP="009F7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BC4" w:rsidRDefault="009F796D" w:rsidP="009F7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F796D" w:rsidRDefault="009F796D" w:rsidP="009F7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F23" w:rsidRDefault="00805F23" w:rsidP="009F7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F23" w:rsidRPr="009F796D" w:rsidRDefault="00805F23" w:rsidP="00805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ответственного за делегацию                         </w:t>
      </w:r>
    </w:p>
    <w:sectPr w:rsidR="00805F23" w:rsidRPr="009F796D" w:rsidSect="002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F796D"/>
    <w:rsid w:val="00280BC4"/>
    <w:rsid w:val="00805F23"/>
    <w:rsid w:val="009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Шагиахметова</dc:creator>
  <cp:lastModifiedBy>Карина Шагиахметова</cp:lastModifiedBy>
  <cp:revision>2</cp:revision>
  <dcterms:created xsi:type="dcterms:W3CDTF">2018-06-07T08:31:00Z</dcterms:created>
  <dcterms:modified xsi:type="dcterms:W3CDTF">2018-06-07T08:31:00Z</dcterms:modified>
</cp:coreProperties>
</file>