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4" w:rsidRPr="00327234" w:rsidRDefault="00327234" w:rsidP="003272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Пункты проведения О</w:t>
      </w:r>
      <w:r w:rsidRPr="00327234">
        <w:rPr>
          <w:rFonts w:ascii="Times New Roman" w:hAnsi="Times New Roman" w:cs="Times New Roman"/>
          <w:b/>
          <w:i/>
          <w:sz w:val="28"/>
          <w:szCs w:val="28"/>
        </w:rPr>
        <w:t xml:space="preserve">ГЭ в 2014 году в </w:t>
      </w:r>
      <w:proofErr w:type="spellStart"/>
      <w:r w:rsidRPr="00327234">
        <w:rPr>
          <w:rFonts w:ascii="Times New Roman" w:hAnsi="Times New Roman" w:cs="Times New Roman"/>
          <w:b/>
          <w:i/>
          <w:sz w:val="28"/>
          <w:szCs w:val="28"/>
        </w:rPr>
        <w:t>Тракторозаводском</w:t>
      </w:r>
      <w:proofErr w:type="spellEnd"/>
      <w:r w:rsidRPr="00327234">
        <w:rPr>
          <w:rFonts w:ascii="Times New Roman" w:hAnsi="Times New Roman" w:cs="Times New Roman"/>
          <w:b/>
          <w:i/>
          <w:sz w:val="28"/>
          <w:szCs w:val="28"/>
        </w:rPr>
        <w:t xml:space="preserve"> районе города Челябинска</w:t>
      </w:r>
    </w:p>
    <w:p w:rsidR="00327234" w:rsidRPr="00327234" w:rsidRDefault="00327234" w:rsidP="0032723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440"/>
        <w:gridCol w:w="2881"/>
        <w:gridCol w:w="2880"/>
        <w:gridCol w:w="1523"/>
        <w:gridCol w:w="5055"/>
      </w:tblGrid>
      <w:tr w:rsidR="00EE2FD4" w:rsidRPr="00327234" w:rsidTr="00B3405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Код ППЭ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FD4" w:rsidRPr="00327234" w:rsidTr="00C4105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454007,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 д.11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(351)-7754968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Галина Андреевна</w:t>
            </w:r>
          </w:p>
        </w:tc>
      </w:tr>
      <w:tr w:rsidR="00EE2FD4" w:rsidRPr="00327234" w:rsidTr="00FC661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Мамина, д.21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(351)-7737948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Светлана Владимировна</w:t>
            </w:r>
          </w:p>
        </w:tc>
      </w:tr>
      <w:tr w:rsidR="00EE2FD4" w:rsidRPr="00327234" w:rsidTr="00D409D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гимназия №48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454007,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пр.Лени</w:t>
            </w:r>
            <w:r w:rsidR="00EE2FD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EE2FD4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(351)-7755888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Елена Викторовна</w:t>
            </w:r>
          </w:p>
        </w:tc>
      </w:tr>
      <w:tr w:rsidR="00EE2FD4" w:rsidRPr="00327234" w:rsidTr="000557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СОЩ №62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454081</w:t>
            </w:r>
            <w:r w:rsidR="00327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Кудрявцева, д.29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(351)-7759363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Любовь Дмитриевна</w:t>
            </w:r>
          </w:p>
        </w:tc>
      </w:tr>
      <w:tr w:rsidR="00EE2FD4" w:rsidRPr="00327234" w:rsidTr="007F0CA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 №81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454085</w:t>
            </w:r>
            <w:r w:rsidR="00327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Кулибина, д.58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(351)-7724466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EE2FD4" w:rsidRPr="00327234" w:rsidTr="00C826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454085</w:t>
            </w:r>
            <w:r w:rsidR="00327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Хохрякова, д.26а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(351)-7723929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EE2FD4" w:rsidRPr="00327234" w:rsidTr="008916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454071</w:t>
            </w:r>
            <w:r w:rsidR="00327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(351)-7722811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Хейлик Ольга Геннадьевна</w:t>
            </w:r>
          </w:p>
        </w:tc>
      </w:tr>
      <w:tr w:rsidR="00EE2FD4" w:rsidRPr="00327234" w:rsidTr="0002082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454085</w:t>
            </w:r>
            <w:r w:rsidR="003272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272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Танкистов, д.144б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(351)-7724747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Галина Владимировна</w:t>
            </w:r>
          </w:p>
        </w:tc>
      </w:tr>
      <w:tr w:rsidR="00EE2FD4" w:rsidRPr="00327234" w:rsidTr="007251B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9049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32723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454007,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E2FD4"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 w:rsidR="00EE2F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2FD4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="00EE2FD4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1D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(351)-7752246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4" w:rsidRPr="00327234" w:rsidRDefault="00EE2FD4" w:rsidP="0032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  <w:bookmarkStart w:id="0" w:name="_GoBack"/>
            <w:bookmarkEnd w:id="0"/>
          </w:p>
        </w:tc>
      </w:tr>
    </w:tbl>
    <w:p w:rsidR="00327234" w:rsidRPr="00327234" w:rsidRDefault="00327234" w:rsidP="003272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132A" w:rsidRDefault="001E132A"/>
    <w:sectPr w:rsidR="001E132A" w:rsidSect="005D4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09"/>
    <w:rsid w:val="001E132A"/>
    <w:rsid w:val="00327234"/>
    <w:rsid w:val="005D4F76"/>
    <w:rsid w:val="009C7209"/>
    <w:rsid w:val="00E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2014-04-18T12:24:00Z</dcterms:created>
  <dcterms:modified xsi:type="dcterms:W3CDTF">2014-04-18T12:48:00Z</dcterms:modified>
</cp:coreProperties>
</file>