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D9" w:rsidRPr="00D74BD9" w:rsidRDefault="00D74BD9" w:rsidP="00D74BD9">
      <w:pPr>
        <w:shd w:val="clear" w:color="auto" w:fill="FFFFFF"/>
        <w:spacing w:after="0" w:line="23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4BD9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Здоровый образ жизни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 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Здоровье – это первая и важнейшая потребность человека, определяющая способность его к труду и обеспечивающая гармоническое развитие личности. Оно является важнейшей предпосылкой к познанию окружающего мира, к самоутверждению и счастью человека.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Активная долгая жизнь – это важное слагаемое человеческого фактора.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Здоровье – это бесценное достояние не только каждого человека, но и всего общества. При встречах, расставаниях с близкими и дорогими людьми мы желаем им доброго и крепкого здоровья, так как это – основное условие и залог полноценной и счастливой жизни.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Здоровье – это полное физическое, психическое и социальное благополучие, а не только отсутствие болезней или физических дефектов.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Признаками здоровья являются: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·              устойчивость к действию повреждающих факторов;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·              показатели роста и развития в пределах среднестатистической нормы;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·              функциональное состояние организма в пределах среднестатистической нормы;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·              наличие резервных возможностей организма;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·              отсутствие какого-либо заболевания или дефектов развития;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·              высокий уровень морально-волевых и ценностно-мотивационных установок.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Факторами риска для здоровья являются избыточная масса тела, гиподинамия, нерациональное питание, психическое перенапряжение, злоупотребление алкоголем, курение.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Здоровье помогает нам выполнять наши планы, успешно решать жизненные основные задачи, преодолевать трудности, а если придется, то и значительные перегрузки. Доброе здоровье, разумно сохраняемое и укрепляемое самим человеком, обеспечивает ему долгую и активную жизнь.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Научные данные свидетельствуют о том, что у большинства людей при соблюдении ими гигиенических правил есть возможность жить до 100 лет и более.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К сожалению, многие люди не соблюдают самых простейших, обоснованных наукой норм здорового образа жизни. Одни становятся жертвами малоподвижности (гиподинамии), вызывающей преждевременное старение, другие излишествуют в еде с почти неизбежным в этих случаях развитием ожирения, склероза сосудов, а у </w:t>
      </w:r>
      <w:r w:rsidR="00377154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некоторых - сахарного диабета. Т</w:t>
      </w:r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ретьи не умеют отдыхать, отвлекаться от производственных и бытовых забот, вечно беспокойны, нервны, страдают бессонницей</w:t>
      </w:r>
      <w:r w:rsidR="00377154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, </w:t>
      </w:r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что в конечном итоге приводит к многочисленным заболеваниям внутренних органов. Некоторые люди, поддаваясь пагубной привычке к курению и алкоголю, активно укорачивают свою жизнь.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Охрана собственного здоровья – это непосредственная обязанность каждого, он не вправе перекладывать ее на окружающих. Ведь нередко бывает и так, что человек неправильным образом жизни, вредными привычками, гиподинамией, перееданием уже к 20-30 годам доводит себя до катастрофического состояния и лишь тогда вспоминает о медицине.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Отказ от вредных привычек, и прежде всего отказ от курения как самой часто встречающейся пагубной привычки – это еще один важный шаг на пути к </w:t>
      </w:r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lastRenderedPageBreak/>
        <w:t>собственному здоровью. От курения стоит отказаться хотя бы потому, что это наносит вред вашим детям и самым близким людям.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Какой бы совершенной ни была медицина, она не может избавить каждого от всех болезней. Человек – сам творец своего здоровья, за которое надо бороться. С раннего возраста необходимо вести активный образ жизни, закаливаться, заниматься физкультурой и спортом, соблюдать правила личной гигиены, – словом, добиваться разумными путями подлинной гармонии здоровья.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Здоровый образ жизни – это образ жизни, основанный на принципах нравственности, рационально организованный, активный, трудовой, закаливающий и, в то же время, защищающий от неблагоприятн</w:t>
      </w:r>
      <w:r w:rsidR="00377154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ых воздействий окружающей среды.  </w:t>
      </w:r>
      <w:proofErr w:type="gramStart"/>
      <w:r w:rsidR="00377154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</w:t>
      </w:r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озволяющий</w:t>
      </w:r>
      <w:proofErr w:type="gramEnd"/>
      <w:r w:rsidR="00377154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, </w:t>
      </w:r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до глубокой старости сохранять нравственное, психическое и физическое здоровье.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Каждый человек имеет большие возможности для укрепления и поддержания своего здоровья, для сохранения трудоспособности, физической активности </w:t>
      </w:r>
      <w:r w:rsidR="00377154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и бодрости.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 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Заповеди здорового образа жизни для родителей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·         Витаминизация;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·         Закаливание;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·         Соблюдение режима дня, зарядка;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·         Организация дома спортивного уголка;</w:t>
      </w:r>
      <w:bookmarkStart w:id="0" w:name="_GoBack"/>
      <w:bookmarkEnd w:id="0"/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·         Соблюдение санитарно-гигиенических норм;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·         Профилактика </w:t>
      </w:r>
      <w:proofErr w:type="spellStart"/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табакокурения</w:t>
      </w:r>
      <w:proofErr w:type="spellEnd"/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, наркомании;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·         Обеспечение участия детей в спортивных мероприятиях, секциях и т.д.;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·         В выходные дни - активный образ жизни;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·         Сбалансированное питание детей.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 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Заповеди здорового образа жизни для учителей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 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- Своим примером прививать детям элементарные гигиенические навыки (культура питания, мытье рук и т.д.)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·         Владеть навыками </w:t>
      </w:r>
      <w:proofErr w:type="spellStart"/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саморегуляции</w:t>
      </w:r>
      <w:proofErr w:type="spellEnd"/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, самоорганизации (ритуалы, традиции, гибкость переключения ролей и т.д.)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·         Владеть богатым запасом знаний, умений и методических навыков в области ЗОЖ;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·         Иметь хобби (увлечение), св</w:t>
      </w:r>
      <w:r w:rsidR="00377154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язанное с ЗОЖ (</w:t>
      </w:r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бассейн, танцы, гимнастика и т.д.)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·         Достичь и удержаться на волне самосовершенствования;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·         Принять себя, постоянно любить и творить себя.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 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Заповеди здорового образа жизни для детей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 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·         Рано ложиться и рано вставать - горя и </w:t>
      </w:r>
      <w:proofErr w:type="gramStart"/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хвори</w:t>
      </w:r>
      <w:proofErr w:type="gramEnd"/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не будешь ты знать!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·         Прогони остатки сна, одеяло в сторону!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Вам гимнастика нужна – помогает </w:t>
      </w:r>
      <w:proofErr w:type="gramStart"/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здорово</w:t>
      </w:r>
      <w:proofErr w:type="gramEnd"/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!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·         С шумом струйка водяная на руках дробится. Никогда не забывай по утрам умыться!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lastRenderedPageBreak/>
        <w:t>·         Дети должны усвоить, а также их родители, что горячий завтрак, обед, полдник – просто необходимы!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·         Ешь спокойно за столом, не надо торопиться. Это вредно и при том можно подавиться!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·         Неряшливость не только не красива, но и опасна. Чистота – залог здоровья – это знают все прекрасно!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·         Чтобы ночью крепко спать, видеть сон хороший, мы советуем гулять вечером погожим!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Родители должны: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·        Иметь определенный уровень знаний о ПАВ и алкоголизме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·        Знать «красные сигналы» зависимости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·        Принять отношение, категорически не допускающее употребление алкоголя и ПАВ ребенком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·        Стать примером для подражания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·        Стремиться к созданию прочных эмоциональных контактов с ребенком, разговаривать с ним о его проблемах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·        Установить принципы и правила, которые необходимо соблюдать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·        Поддерживать активную конструктивную деятельность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·        Помогать и развивать в ребенке чувство активности, ответственности, независимости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·        Знать друзей и знакомых ребенка</w:t>
      </w:r>
    </w:p>
    <w:p w:rsid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·        Разрешать ребенку приглашать друзей домой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bdr w:val="none" w:sz="0" w:space="0" w:color="auto" w:frame="1"/>
          <w:lang w:eastAsia="ru-RU"/>
        </w:rPr>
        <w:t>ТЕЛЕФОНЫ ДОВЕРИЯ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bdr w:val="none" w:sz="0" w:space="0" w:color="auto" w:frame="1"/>
          <w:lang w:eastAsia="ru-RU"/>
        </w:rPr>
        <w:t> 8-800-2000-122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bdr w:val="none" w:sz="0" w:space="0" w:color="auto" w:frame="1"/>
          <w:lang w:eastAsia="ru-RU"/>
        </w:rPr>
        <w:t>ДЕТСКО-ПОДРОСТКОВАЯ ЛИНИЯ (БЕСПЛАТНО, КРУГЛОСУТОЧНО)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bdr w:val="none" w:sz="0" w:space="0" w:color="auto" w:frame="1"/>
          <w:lang w:eastAsia="ru-RU"/>
        </w:rPr>
        <w:t> 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bdr w:val="none" w:sz="0" w:space="0" w:color="auto" w:frame="1"/>
          <w:lang w:eastAsia="ru-RU"/>
        </w:rPr>
        <w:t>269-77-77</w:t>
      </w:r>
    </w:p>
    <w:p w:rsidR="00D74BD9" w:rsidRPr="00D74BD9" w:rsidRDefault="00D74BD9" w:rsidP="00D74BD9">
      <w:pPr>
        <w:shd w:val="clear" w:color="auto" w:fill="FFFFFF"/>
        <w:spacing w:after="0" w:line="234" w:lineRule="atLeast"/>
        <w:ind w:firstLine="709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74BD9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bdr w:val="none" w:sz="0" w:space="0" w:color="auto" w:frame="1"/>
          <w:lang w:eastAsia="ru-RU"/>
        </w:rPr>
        <w:t>(19.00 ДО 9.00 — БУДНИ, ВЫХОДНЫЕ — КРУГЛОСУТОЧНО)</w:t>
      </w:r>
    </w:p>
    <w:p w:rsidR="006B272D" w:rsidRPr="00D74BD9" w:rsidRDefault="006B272D" w:rsidP="00D74BD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D74BD9" w:rsidRPr="00D74BD9" w:rsidRDefault="00D74BD9" w:rsidP="00D74BD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74BD9" w:rsidRPr="00D74BD9" w:rsidSect="00D74BD9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1A"/>
    <w:rsid w:val="0009131A"/>
    <w:rsid w:val="00377154"/>
    <w:rsid w:val="006B272D"/>
    <w:rsid w:val="00D7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7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kakosh174</dc:creator>
  <cp:keywords/>
  <dc:description/>
  <cp:lastModifiedBy>kakosh174</cp:lastModifiedBy>
  <cp:revision>2</cp:revision>
  <dcterms:created xsi:type="dcterms:W3CDTF">2014-03-28T08:41:00Z</dcterms:created>
  <dcterms:modified xsi:type="dcterms:W3CDTF">2014-03-28T08:54:00Z</dcterms:modified>
</cp:coreProperties>
</file>